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99" w:rsidRPr="002A1B60" w:rsidRDefault="00E379B0" w:rsidP="000C7F99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автономное общеобразовательное учреждение «Средняя общеобразовательная школа №1 «Полюс» Находкинского городского округа</w:t>
      </w: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0C7F99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0C7F99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0C7F99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4843EB" w:rsidP="000C7F99">
      <w:pPr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1B60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0C7F99" w:rsidRPr="002A1B60" w:rsidRDefault="000C7F99" w:rsidP="000C7F99">
      <w:pPr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1B60">
        <w:rPr>
          <w:rFonts w:ascii="Times New Roman" w:hAnsi="Times New Roman" w:cs="Times New Roman"/>
          <w:b/>
          <w:sz w:val="26"/>
          <w:szCs w:val="26"/>
        </w:rPr>
        <w:t>«Организация образовательного процесса МБДОУ на основе развивающих технологий и методик Е.Г. Юдиной»</w:t>
      </w:r>
    </w:p>
    <w:p w:rsidR="000C7F99" w:rsidRPr="002A1B60" w:rsidRDefault="000C7F99" w:rsidP="000C7F99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0C7F99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Руководитель:</w:t>
      </w:r>
    </w:p>
    <w:p w:rsidR="000C7F99" w:rsidRDefault="000C7F99" w:rsidP="00E379B0">
      <w:pPr>
        <w:ind w:firstLine="284"/>
        <w:jc w:val="right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E379B0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2A1B60">
        <w:rPr>
          <w:rFonts w:ascii="Times New Roman" w:hAnsi="Times New Roman" w:cs="Times New Roman"/>
          <w:sz w:val="26"/>
          <w:szCs w:val="26"/>
        </w:rPr>
        <w:t xml:space="preserve">  </w:t>
      </w:r>
      <w:r w:rsidR="00E379B0">
        <w:rPr>
          <w:rFonts w:ascii="Times New Roman" w:hAnsi="Times New Roman" w:cs="Times New Roman"/>
          <w:sz w:val="26"/>
          <w:szCs w:val="26"/>
        </w:rPr>
        <w:t>Директор МАОУ «СОШ №1 «Полюс</w:t>
      </w:r>
      <w:proofErr w:type="gramStart"/>
      <w:r w:rsidR="00E379B0">
        <w:rPr>
          <w:rFonts w:ascii="Times New Roman" w:hAnsi="Times New Roman" w:cs="Times New Roman"/>
          <w:sz w:val="26"/>
          <w:szCs w:val="26"/>
        </w:rPr>
        <w:t>»Н</w:t>
      </w:r>
      <w:proofErr w:type="gramEnd"/>
      <w:r w:rsidR="00E379B0">
        <w:rPr>
          <w:rFonts w:ascii="Times New Roman" w:hAnsi="Times New Roman" w:cs="Times New Roman"/>
          <w:sz w:val="26"/>
          <w:szCs w:val="26"/>
        </w:rPr>
        <w:t>ГО</w:t>
      </w:r>
    </w:p>
    <w:p w:rsidR="00E379B0" w:rsidRPr="002A1B60" w:rsidRDefault="00E379B0" w:rsidP="00E379B0">
      <w:pPr>
        <w:ind w:firstLine="28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Быцишина</w:t>
      </w:r>
      <w:proofErr w:type="spellEnd"/>
    </w:p>
    <w:p w:rsidR="000C7F99" w:rsidRPr="002A1B60" w:rsidRDefault="000C7F99" w:rsidP="000C7F99">
      <w:pPr>
        <w:ind w:firstLine="284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0C7F9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BA0B44" w:rsidRPr="002A1B60" w:rsidRDefault="007231EC" w:rsidP="000C7F99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1</w:t>
      </w:r>
      <w:r w:rsidR="005B2BAC" w:rsidRPr="002A1B60">
        <w:rPr>
          <w:rFonts w:ascii="Times New Roman" w:hAnsi="Times New Roman" w:cs="Times New Roman"/>
          <w:sz w:val="26"/>
          <w:szCs w:val="26"/>
        </w:rPr>
        <w:t>.</w:t>
      </w:r>
    </w:p>
    <w:p w:rsidR="00E379B0" w:rsidRDefault="00B91627" w:rsidP="00E379B0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  <w:u w:val="single"/>
        </w:rPr>
        <w:t>Организация:</w:t>
      </w:r>
      <w:r w:rsidR="00E379B0" w:rsidRPr="00E379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79B0" w:rsidRPr="00E379B0" w:rsidRDefault="00E379B0" w:rsidP="00E379B0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автономное общеобразовательное учреждение «Средняя общеобразовательная школа №1 «Полюс» Находкинского городского округа</w:t>
      </w:r>
    </w:p>
    <w:p w:rsidR="00B91627" w:rsidRPr="002A1B60" w:rsidRDefault="00B91627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Приоритетное направление:</w:t>
      </w:r>
    </w:p>
    <w:p w:rsidR="00E67F6B" w:rsidRPr="002A1B60" w:rsidRDefault="00E67F6B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 xml:space="preserve">Повышения качество </w:t>
      </w:r>
      <w:r w:rsidR="007231EC" w:rsidRPr="002A1B60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2A1B60">
        <w:rPr>
          <w:rFonts w:ascii="Times New Roman" w:hAnsi="Times New Roman" w:cs="Times New Roman"/>
          <w:sz w:val="26"/>
          <w:szCs w:val="26"/>
        </w:rPr>
        <w:t xml:space="preserve">в ДОУ по средствам развивающих технологий и методик Е.Г. Юдиной, которая обеспечивает развитие дошкольника в </w:t>
      </w:r>
      <w:r w:rsidR="00834884" w:rsidRPr="002A1B60">
        <w:rPr>
          <w:rFonts w:ascii="Times New Roman" w:hAnsi="Times New Roman" w:cs="Times New Roman"/>
          <w:sz w:val="26"/>
          <w:szCs w:val="26"/>
        </w:rPr>
        <w:t xml:space="preserve">разных </w:t>
      </w:r>
      <w:r w:rsidR="00660E98" w:rsidRPr="002A1B60">
        <w:rPr>
          <w:rFonts w:ascii="Times New Roman" w:hAnsi="Times New Roman" w:cs="Times New Roman"/>
          <w:sz w:val="26"/>
          <w:szCs w:val="26"/>
        </w:rPr>
        <w:t>образовательных областях, включая формирование способности к планированию.</w:t>
      </w:r>
    </w:p>
    <w:p w:rsidR="00B91627" w:rsidRPr="002A1B60" w:rsidRDefault="00B91627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B91627" w:rsidRPr="002A1B60" w:rsidRDefault="007231EC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A1B60">
        <w:rPr>
          <w:rFonts w:ascii="Times New Roman" w:hAnsi="Times New Roman" w:cs="Times New Roman"/>
          <w:sz w:val="26"/>
          <w:szCs w:val="26"/>
          <w:u w:val="single"/>
        </w:rPr>
        <w:t>Название программы</w:t>
      </w:r>
      <w:r w:rsidR="00263D01" w:rsidRPr="002A1B60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E67F6B" w:rsidRPr="002A1B6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67F6B" w:rsidRPr="002A1B60" w:rsidRDefault="00E67F6B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«Организация образовательного процесса МБДОУ на основе развивающих технологий и методик Е.Г. Юдиной»</w:t>
      </w:r>
    </w:p>
    <w:p w:rsidR="00B91627" w:rsidRPr="002A1B60" w:rsidRDefault="00B91627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7231EC" w:rsidRPr="002A1B60" w:rsidRDefault="007231EC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2.</w:t>
      </w:r>
    </w:p>
    <w:p w:rsidR="00263D01" w:rsidRPr="002A1B60" w:rsidRDefault="00B91627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A1B60">
        <w:rPr>
          <w:rFonts w:ascii="Times New Roman" w:hAnsi="Times New Roman" w:cs="Times New Roman"/>
          <w:sz w:val="26"/>
          <w:szCs w:val="26"/>
          <w:u w:val="single"/>
        </w:rPr>
        <w:t>Краткое с</w:t>
      </w:r>
      <w:r w:rsidR="00263D01" w:rsidRPr="002A1B60">
        <w:rPr>
          <w:rFonts w:ascii="Times New Roman" w:hAnsi="Times New Roman" w:cs="Times New Roman"/>
          <w:sz w:val="26"/>
          <w:szCs w:val="26"/>
          <w:u w:val="single"/>
        </w:rPr>
        <w:t>одержание программы на год:</w:t>
      </w:r>
    </w:p>
    <w:p w:rsidR="00263D01" w:rsidRPr="002A1B60" w:rsidRDefault="00B91627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-</w:t>
      </w:r>
      <w:r w:rsidR="004843EB"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Pr="002A1B60">
        <w:rPr>
          <w:rFonts w:ascii="Times New Roman" w:hAnsi="Times New Roman" w:cs="Times New Roman"/>
          <w:sz w:val="26"/>
          <w:szCs w:val="26"/>
        </w:rPr>
        <w:t>п</w:t>
      </w:r>
      <w:r w:rsidR="00760E96" w:rsidRPr="002A1B60">
        <w:rPr>
          <w:rFonts w:ascii="Times New Roman" w:hAnsi="Times New Roman" w:cs="Times New Roman"/>
          <w:sz w:val="26"/>
          <w:szCs w:val="26"/>
        </w:rPr>
        <w:t xml:space="preserve">ройти обучение на очном тренинге </w:t>
      </w:r>
      <w:r w:rsidR="00263D01" w:rsidRPr="002A1B60">
        <w:rPr>
          <w:rFonts w:ascii="Times New Roman" w:hAnsi="Times New Roman" w:cs="Times New Roman"/>
          <w:sz w:val="26"/>
          <w:szCs w:val="26"/>
        </w:rPr>
        <w:t xml:space="preserve"> по </w:t>
      </w:r>
      <w:r w:rsidR="00760E96" w:rsidRPr="002A1B60">
        <w:rPr>
          <w:rFonts w:ascii="Times New Roman" w:hAnsi="Times New Roman" w:cs="Times New Roman"/>
          <w:sz w:val="26"/>
          <w:szCs w:val="26"/>
        </w:rPr>
        <w:t xml:space="preserve">освоению методик и практик </w:t>
      </w:r>
      <w:r w:rsidR="004843EB" w:rsidRPr="002A1B60">
        <w:rPr>
          <w:rFonts w:ascii="Times New Roman" w:hAnsi="Times New Roman" w:cs="Times New Roman"/>
          <w:sz w:val="26"/>
          <w:szCs w:val="26"/>
        </w:rPr>
        <w:t>программы</w:t>
      </w:r>
      <w:r w:rsidR="00263D01" w:rsidRPr="002A1B6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263D01" w:rsidRPr="002A1B60">
        <w:rPr>
          <w:rFonts w:ascii="Times New Roman" w:hAnsi="Times New Roman" w:cs="Times New Roman"/>
          <w:sz w:val="26"/>
          <w:szCs w:val="26"/>
        </w:rPr>
        <w:t>ПРОдетей</w:t>
      </w:r>
      <w:proofErr w:type="spellEnd"/>
      <w:r w:rsidR="00263D01" w:rsidRPr="002A1B60">
        <w:rPr>
          <w:rFonts w:ascii="Times New Roman" w:hAnsi="Times New Roman" w:cs="Times New Roman"/>
          <w:sz w:val="26"/>
          <w:szCs w:val="26"/>
        </w:rPr>
        <w:t>» Е.Г. Юдиной</w:t>
      </w:r>
      <w:r w:rsidR="00C76370" w:rsidRPr="002A1B60">
        <w:rPr>
          <w:rFonts w:ascii="Times New Roman" w:hAnsi="Times New Roman" w:cs="Times New Roman"/>
          <w:sz w:val="26"/>
          <w:szCs w:val="26"/>
        </w:rPr>
        <w:t xml:space="preserve">, </w:t>
      </w:r>
      <w:r w:rsidR="00263D01" w:rsidRPr="002A1B60">
        <w:rPr>
          <w:rFonts w:ascii="Times New Roman" w:hAnsi="Times New Roman" w:cs="Times New Roman"/>
          <w:sz w:val="26"/>
          <w:szCs w:val="26"/>
        </w:rPr>
        <w:t xml:space="preserve">Е.В. </w:t>
      </w:r>
      <w:proofErr w:type="spellStart"/>
      <w:r w:rsidR="00263D01" w:rsidRPr="002A1B60">
        <w:rPr>
          <w:rFonts w:ascii="Times New Roman" w:hAnsi="Times New Roman" w:cs="Times New Roman"/>
          <w:sz w:val="26"/>
          <w:szCs w:val="26"/>
        </w:rPr>
        <w:t>Бодровой</w:t>
      </w:r>
      <w:proofErr w:type="spellEnd"/>
      <w:r w:rsidR="00263D01" w:rsidRPr="002A1B60">
        <w:rPr>
          <w:rFonts w:ascii="Times New Roman" w:hAnsi="Times New Roman" w:cs="Times New Roman"/>
          <w:sz w:val="26"/>
          <w:szCs w:val="26"/>
        </w:rPr>
        <w:t>;</w:t>
      </w:r>
    </w:p>
    <w:p w:rsidR="00263D01" w:rsidRPr="002A1B60" w:rsidRDefault="00263D01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-</w:t>
      </w:r>
      <w:r w:rsidR="004843EB"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="00C62DDC">
        <w:rPr>
          <w:rFonts w:ascii="Times New Roman" w:hAnsi="Times New Roman" w:cs="Times New Roman"/>
          <w:sz w:val="26"/>
          <w:szCs w:val="26"/>
        </w:rPr>
        <w:t xml:space="preserve">продолжать </w:t>
      </w:r>
      <w:r w:rsidRPr="002A1B60">
        <w:rPr>
          <w:rFonts w:ascii="Times New Roman" w:hAnsi="Times New Roman" w:cs="Times New Roman"/>
          <w:sz w:val="26"/>
          <w:szCs w:val="26"/>
        </w:rPr>
        <w:t xml:space="preserve">организовать </w:t>
      </w:r>
      <w:r w:rsidR="00760E96" w:rsidRPr="002A1B60">
        <w:rPr>
          <w:rFonts w:ascii="Times New Roman" w:hAnsi="Times New Roman" w:cs="Times New Roman"/>
          <w:sz w:val="26"/>
          <w:szCs w:val="26"/>
        </w:rPr>
        <w:t xml:space="preserve">развивающую </w:t>
      </w:r>
      <w:r w:rsidRPr="002A1B60">
        <w:rPr>
          <w:rFonts w:ascii="Times New Roman" w:hAnsi="Times New Roman" w:cs="Times New Roman"/>
          <w:sz w:val="26"/>
          <w:szCs w:val="26"/>
        </w:rPr>
        <w:t xml:space="preserve">предметно </w:t>
      </w:r>
      <w:r w:rsidR="00C76370" w:rsidRPr="002A1B60">
        <w:rPr>
          <w:rFonts w:ascii="Times New Roman" w:hAnsi="Times New Roman" w:cs="Times New Roman"/>
          <w:sz w:val="26"/>
          <w:szCs w:val="26"/>
        </w:rPr>
        <w:t>– п</w:t>
      </w:r>
      <w:r w:rsidR="007231EC" w:rsidRPr="002A1B60">
        <w:rPr>
          <w:rFonts w:ascii="Times New Roman" w:hAnsi="Times New Roman" w:cs="Times New Roman"/>
          <w:sz w:val="26"/>
          <w:szCs w:val="26"/>
        </w:rPr>
        <w:t xml:space="preserve">ространственную </w:t>
      </w:r>
      <w:r w:rsidRPr="002A1B60">
        <w:rPr>
          <w:rFonts w:ascii="Times New Roman" w:hAnsi="Times New Roman" w:cs="Times New Roman"/>
          <w:sz w:val="26"/>
          <w:szCs w:val="26"/>
        </w:rPr>
        <w:t>среду в ДОУ</w:t>
      </w:r>
      <w:r w:rsidR="00BA0B44" w:rsidRPr="002A1B60">
        <w:rPr>
          <w:rFonts w:ascii="Times New Roman" w:hAnsi="Times New Roman" w:cs="Times New Roman"/>
          <w:sz w:val="26"/>
          <w:szCs w:val="26"/>
        </w:rPr>
        <w:t>, оформив центры активности</w:t>
      </w:r>
      <w:r w:rsidRPr="002A1B60">
        <w:rPr>
          <w:rFonts w:ascii="Times New Roman" w:hAnsi="Times New Roman" w:cs="Times New Roman"/>
          <w:sz w:val="26"/>
          <w:szCs w:val="26"/>
        </w:rPr>
        <w:t>;</w:t>
      </w:r>
    </w:p>
    <w:p w:rsidR="00263D01" w:rsidRPr="002A1B60" w:rsidRDefault="005D05C3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-</w:t>
      </w:r>
      <w:r w:rsidR="004843EB"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="00C62DDC">
        <w:rPr>
          <w:rFonts w:ascii="Times New Roman" w:hAnsi="Times New Roman" w:cs="Times New Roman"/>
          <w:sz w:val="26"/>
          <w:szCs w:val="26"/>
        </w:rPr>
        <w:t>внедря</w:t>
      </w:r>
      <w:r w:rsidR="001804BB" w:rsidRPr="002A1B60">
        <w:rPr>
          <w:rFonts w:ascii="Times New Roman" w:hAnsi="Times New Roman" w:cs="Times New Roman"/>
          <w:sz w:val="26"/>
          <w:szCs w:val="26"/>
        </w:rPr>
        <w:t xml:space="preserve">ть в </w:t>
      </w:r>
      <w:r w:rsidR="00263D01"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="001804BB" w:rsidRPr="002A1B60">
        <w:rPr>
          <w:rFonts w:ascii="Times New Roman" w:hAnsi="Times New Roman" w:cs="Times New Roman"/>
          <w:sz w:val="26"/>
          <w:szCs w:val="26"/>
        </w:rPr>
        <w:t xml:space="preserve">образовательный процесс </w:t>
      </w:r>
      <w:r w:rsidR="00C62DDC">
        <w:rPr>
          <w:rFonts w:ascii="Times New Roman" w:hAnsi="Times New Roman" w:cs="Times New Roman"/>
          <w:sz w:val="26"/>
          <w:szCs w:val="26"/>
        </w:rPr>
        <w:t xml:space="preserve"> развивающие </w:t>
      </w:r>
      <w:r w:rsidR="001804BB" w:rsidRPr="002A1B60">
        <w:rPr>
          <w:rFonts w:ascii="Times New Roman" w:hAnsi="Times New Roman" w:cs="Times New Roman"/>
          <w:sz w:val="26"/>
          <w:szCs w:val="26"/>
        </w:rPr>
        <w:t>технологии и методики программы;</w:t>
      </w:r>
    </w:p>
    <w:p w:rsidR="007C0900" w:rsidRPr="002A1B60" w:rsidRDefault="007C0900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-</w:t>
      </w:r>
      <w:r w:rsidR="00BA0B44"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="004843EB"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Pr="002A1B60">
        <w:rPr>
          <w:rFonts w:ascii="Times New Roman" w:hAnsi="Times New Roman" w:cs="Times New Roman"/>
          <w:sz w:val="26"/>
          <w:szCs w:val="26"/>
        </w:rPr>
        <w:t>транслировать опыт работы ДОУ для целевой аудитории на разных уровнях;</w:t>
      </w:r>
    </w:p>
    <w:p w:rsidR="000C4035" w:rsidRPr="002A1B60" w:rsidRDefault="007C0900" w:rsidP="005B2BAC">
      <w:pPr>
        <w:ind w:firstLine="284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-</w:t>
      </w:r>
      <w:r w:rsidR="004843EB" w:rsidRPr="002A1B60">
        <w:rPr>
          <w:rFonts w:ascii="Times New Roman" w:hAnsi="Times New Roman" w:cs="Times New Roman"/>
          <w:sz w:val="26"/>
          <w:szCs w:val="26"/>
        </w:rPr>
        <w:t xml:space="preserve"> обогащать методический кейс игровых тем и материалов по  развивающим технологиям программы «ПРОдетей»; </w:t>
      </w:r>
    </w:p>
    <w:p w:rsidR="007231EC" w:rsidRPr="002A1B60" w:rsidRDefault="004843EB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- совершенствовать образовательную деятельность</w:t>
      </w:r>
      <w:r w:rsidR="007C0900" w:rsidRPr="002A1B60">
        <w:rPr>
          <w:rFonts w:ascii="Times New Roman" w:hAnsi="Times New Roman" w:cs="Times New Roman"/>
          <w:sz w:val="26"/>
          <w:szCs w:val="26"/>
        </w:rPr>
        <w:t xml:space="preserve"> в педагогической сфере в части соде</w:t>
      </w:r>
      <w:r w:rsidR="00583267" w:rsidRPr="002A1B60">
        <w:rPr>
          <w:rFonts w:ascii="Times New Roman" w:hAnsi="Times New Roman" w:cs="Times New Roman"/>
          <w:sz w:val="26"/>
          <w:szCs w:val="26"/>
        </w:rPr>
        <w:t>ржания образования, направленную</w:t>
      </w:r>
      <w:r w:rsidR="007C0900" w:rsidRPr="002A1B60">
        <w:rPr>
          <w:rFonts w:ascii="Times New Roman" w:hAnsi="Times New Roman" w:cs="Times New Roman"/>
          <w:sz w:val="26"/>
          <w:szCs w:val="26"/>
        </w:rPr>
        <w:t xml:space="preserve"> на индивидуализацию и позитивную социализацию ребёнка;</w:t>
      </w:r>
    </w:p>
    <w:p w:rsidR="007C0900" w:rsidRPr="002A1B60" w:rsidRDefault="007231EC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-</w:t>
      </w:r>
      <w:r w:rsidR="00583267" w:rsidRPr="002A1B60">
        <w:rPr>
          <w:rFonts w:ascii="Times New Roman" w:hAnsi="Times New Roman" w:cs="Times New Roman"/>
          <w:sz w:val="26"/>
          <w:szCs w:val="26"/>
        </w:rPr>
        <w:t xml:space="preserve"> внедрять современные</w:t>
      </w:r>
      <w:r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="00583267" w:rsidRPr="002A1B60">
        <w:rPr>
          <w:rFonts w:ascii="Times New Roman" w:hAnsi="Times New Roman" w:cs="Times New Roman"/>
          <w:sz w:val="26"/>
          <w:szCs w:val="26"/>
        </w:rPr>
        <w:t xml:space="preserve"> технологии и механизмы</w:t>
      </w:r>
      <w:r w:rsidR="007C0900" w:rsidRPr="002A1B60">
        <w:rPr>
          <w:rFonts w:ascii="Times New Roman" w:hAnsi="Times New Roman" w:cs="Times New Roman"/>
          <w:sz w:val="26"/>
          <w:szCs w:val="26"/>
        </w:rPr>
        <w:t xml:space="preserve"> организации образо</w:t>
      </w:r>
      <w:r w:rsidR="004843EB" w:rsidRPr="002A1B60">
        <w:rPr>
          <w:rFonts w:ascii="Times New Roman" w:hAnsi="Times New Roman" w:cs="Times New Roman"/>
          <w:sz w:val="26"/>
          <w:szCs w:val="26"/>
        </w:rPr>
        <w:t xml:space="preserve">вательной деятельности </w:t>
      </w:r>
      <w:r w:rsidR="00583267" w:rsidRPr="002A1B60">
        <w:rPr>
          <w:rFonts w:ascii="Times New Roman" w:hAnsi="Times New Roman" w:cs="Times New Roman"/>
          <w:sz w:val="26"/>
          <w:szCs w:val="26"/>
        </w:rPr>
        <w:t xml:space="preserve">в образовательный процесс </w:t>
      </w:r>
      <w:r w:rsidR="004843EB" w:rsidRPr="002A1B60">
        <w:rPr>
          <w:rFonts w:ascii="Times New Roman" w:hAnsi="Times New Roman" w:cs="Times New Roman"/>
          <w:sz w:val="26"/>
          <w:szCs w:val="26"/>
        </w:rPr>
        <w:t>(гибкое планирование</w:t>
      </w:r>
      <w:r w:rsidR="007C0900" w:rsidRPr="002A1B60">
        <w:rPr>
          <w:rFonts w:ascii="Times New Roman" w:hAnsi="Times New Roman" w:cs="Times New Roman"/>
          <w:sz w:val="26"/>
          <w:szCs w:val="26"/>
        </w:rPr>
        <w:t>, работа в центрах активности);</w:t>
      </w:r>
    </w:p>
    <w:p w:rsidR="001804BB" w:rsidRPr="002A1B60" w:rsidRDefault="001804BB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EE5651" w:rsidRPr="002A1B60">
        <w:rPr>
          <w:rFonts w:ascii="Times New Roman" w:hAnsi="Times New Roman" w:cs="Times New Roman"/>
          <w:sz w:val="26"/>
          <w:szCs w:val="26"/>
        </w:rPr>
        <w:t>продолжать вовлекать</w:t>
      </w:r>
      <w:r w:rsidRPr="002A1B60">
        <w:rPr>
          <w:rFonts w:ascii="Times New Roman" w:hAnsi="Times New Roman" w:cs="Times New Roman"/>
          <w:sz w:val="26"/>
          <w:szCs w:val="26"/>
        </w:rPr>
        <w:t xml:space="preserve"> семьи</w:t>
      </w:r>
      <w:r w:rsidR="004843EB" w:rsidRPr="002A1B60">
        <w:rPr>
          <w:rFonts w:ascii="Times New Roman" w:hAnsi="Times New Roman" w:cs="Times New Roman"/>
          <w:sz w:val="26"/>
          <w:szCs w:val="26"/>
        </w:rPr>
        <w:t xml:space="preserve"> воспитанников</w:t>
      </w:r>
      <w:r w:rsidRPr="002A1B60">
        <w:rPr>
          <w:rFonts w:ascii="Times New Roman" w:hAnsi="Times New Roman" w:cs="Times New Roman"/>
          <w:sz w:val="26"/>
          <w:szCs w:val="26"/>
        </w:rPr>
        <w:t xml:space="preserve"> в образовательный процесс.</w:t>
      </w:r>
    </w:p>
    <w:p w:rsidR="007231EC" w:rsidRPr="002A1B60" w:rsidRDefault="007231EC" w:rsidP="005B2BA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7976F9" w:rsidRPr="002A1B60" w:rsidRDefault="007C0900" w:rsidP="00583267">
      <w:pPr>
        <w:pStyle w:val="a4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О</w:t>
      </w:r>
      <w:r w:rsidR="00F648F9" w:rsidRPr="002A1B60">
        <w:rPr>
          <w:rFonts w:ascii="Times New Roman" w:hAnsi="Times New Roman" w:cs="Times New Roman"/>
          <w:sz w:val="26"/>
          <w:szCs w:val="26"/>
        </w:rPr>
        <w:t>жидаемые результаты</w:t>
      </w:r>
      <w:r w:rsidRPr="002A1B60">
        <w:rPr>
          <w:rFonts w:ascii="Times New Roman" w:hAnsi="Times New Roman" w:cs="Times New Roman"/>
          <w:sz w:val="26"/>
          <w:szCs w:val="26"/>
        </w:rPr>
        <w:t xml:space="preserve"> через год: </w:t>
      </w:r>
    </w:p>
    <w:p w:rsidR="00C76370" w:rsidRPr="002A1B60" w:rsidRDefault="00AC1465" w:rsidP="0058326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 xml:space="preserve">у педагогов </w:t>
      </w:r>
      <w:r w:rsidR="00C76370" w:rsidRPr="002A1B60">
        <w:rPr>
          <w:rFonts w:ascii="Times New Roman" w:hAnsi="Times New Roman" w:cs="Times New Roman"/>
          <w:sz w:val="26"/>
          <w:szCs w:val="26"/>
        </w:rPr>
        <w:t>п</w:t>
      </w:r>
      <w:r w:rsidR="005B2BAC" w:rsidRPr="002A1B60">
        <w:rPr>
          <w:rFonts w:ascii="Times New Roman" w:hAnsi="Times New Roman" w:cs="Times New Roman"/>
          <w:sz w:val="26"/>
          <w:szCs w:val="26"/>
        </w:rPr>
        <w:t>овысится</w:t>
      </w:r>
      <w:r w:rsidR="00C76370" w:rsidRPr="002A1B60">
        <w:rPr>
          <w:rFonts w:ascii="Times New Roman" w:hAnsi="Times New Roman" w:cs="Times New Roman"/>
          <w:sz w:val="26"/>
          <w:szCs w:val="26"/>
        </w:rPr>
        <w:t xml:space="preserve"> компетенций </w:t>
      </w:r>
      <w:r w:rsidR="00BA0B44" w:rsidRPr="002A1B60">
        <w:rPr>
          <w:rFonts w:ascii="Times New Roman" w:hAnsi="Times New Roman" w:cs="Times New Roman"/>
          <w:sz w:val="26"/>
          <w:szCs w:val="26"/>
        </w:rPr>
        <w:t>в апробировании и</w:t>
      </w:r>
      <w:r w:rsidR="00A55A67" w:rsidRPr="002A1B60">
        <w:rPr>
          <w:rFonts w:ascii="Times New Roman" w:hAnsi="Times New Roman" w:cs="Times New Roman"/>
          <w:sz w:val="26"/>
          <w:szCs w:val="26"/>
        </w:rPr>
        <w:t xml:space="preserve"> внедрении  современных технологий и методик программы «ПРОдетей»</w:t>
      </w:r>
      <w:r w:rsidR="005444A9" w:rsidRPr="002A1B60">
        <w:rPr>
          <w:rFonts w:ascii="Times New Roman" w:hAnsi="Times New Roman" w:cs="Times New Roman"/>
          <w:sz w:val="26"/>
          <w:szCs w:val="26"/>
        </w:rPr>
        <w:t>;</w:t>
      </w:r>
    </w:p>
    <w:p w:rsidR="005B2BAC" w:rsidRPr="002A1B60" w:rsidRDefault="00AC1465" w:rsidP="0058326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семьи воспитанников активно участвуют в образовательном</w:t>
      </w:r>
      <w:r w:rsidR="00A55A67" w:rsidRPr="002A1B60">
        <w:rPr>
          <w:rFonts w:ascii="Times New Roman" w:hAnsi="Times New Roman" w:cs="Times New Roman"/>
          <w:sz w:val="26"/>
          <w:szCs w:val="26"/>
        </w:rPr>
        <w:t xml:space="preserve"> процесс</w:t>
      </w:r>
      <w:r w:rsidRPr="002A1B60">
        <w:rPr>
          <w:rFonts w:ascii="Times New Roman" w:hAnsi="Times New Roman" w:cs="Times New Roman"/>
          <w:sz w:val="26"/>
          <w:szCs w:val="26"/>
        </w:rPr>
        <w:t>е</w:t>
      </w:r>
      <w:r w:rsidR="00A55A67" w:rsidRPr="002A1B60">
        <w:rPr>
          <w:rFonts w:ascii="Times New Roman" w:hAnsi="Times New Roman" w:cs="Times New Roman"/>
          <w:sz w:val="26"/>
          <w:szCs w:val="26"/>
        </w:rPr>
        <w:t>;</w:t>
      </w:r>
    </w:p>
    <w:p w:rsidR="00AC1465" w:rsidRPr="002A1B60" w:rsidRDefault="005444A9" w:rsidP="0058326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 xml:space="preserve">у каждого </w:t>
      </w:r>
      <w:r w:rsidR="00F648F9" w:rsidRPr="002A1B60">
        <w:rPr>
          <w:rFonts w:ascii="Times New Roman" w:hAnsi="Times New Roman" w:cs="Times New Roman"/>
          <w:sz w:val="26"/>
          <w:szCs w:val="26"/>
        </w:rPr>
        <w:t>ребенка дошкольного возраста</w:t>
      </w:r>
      <w:r w:rsidRPr="002A1B60">
        <w:rPr>
          <w:rFonts w:ascii="Times New Roman" w:hAnsi="Times New Roman" w:cs="Times New Roman"/>
          <w:sz w:val="26"/>
          <w:szCs w:val="26"/>
        </w:rPr>
        <w:t xml:space="preserve"> сформируется</w:t>
      </w:r>
      <w:r w:rsidR="00F648F9" w:rsidRPr="002A1B60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7976F9" w:rsidRPr="002A1B60" w:rsidRDefault="005444A9" w:rsidP="00583267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A1B60">
        <w:rPr>
          <w:rFonts w:ascii="Times New Roman" w:hAnsi="Times New Roman" w:cs="Times New Roman"/>
          <w:sz w:val="26"/>
          <w:szCs w:val="26"/>
        </w:rPr>
        <w:t>саморегуляция</w:t>
      </w:r>
      <w:proofErr w:type="spellEnd"/>
      <w:r w:rsidRPr="002A1B60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2A1B60">
        <w:rPr>
          <w:rFonts w:ascii="Times New Roman" w:hAnsi="Times New Roman" w:cs="Times New Roman"/>
          <w:sz w:val="26"/>
          <w:szCs w:val="26"/>
        </w:rPr>
        <w:t>лежащая</w:t>
      </w:r>
      <w:proofErr w:type="gramEnd"/>
      <w:r w:rsidR="00F648F9" w:rsidRPr="002A1B60">
        <w:rPr>
          <w:rFonts w:ascii="Times New Roman" w:hAnsi="Times New Roman" w:cs="Times New Roman"/>
          <w:sz w:val="26"/>
          <w:szCs w:val="26"/>
        </w:rPr>
        <w:t xml:space="preserve"> в основе осознанного произвольного действия; </w:t>
      </w:r>
    </w:p>
    <w:p w:rsidR="007976F9" w:rsidRPr="002A1B60" w:rsidRDefault="005444A9" w:rsidP="00583267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критическое, логическое мышления, познавательная активность, творческое воображение</w:t>
      </w:r>
      <w:r w:rsidR="00F648F9" w:rsidRPr="002A1B6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976F9" w:rsidRPr="002A1B60" w:rsidRDefault="005444A9" w:rsidP="00583267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эстетическое</w:t>
      </w:r>
      <w:r w:rsidR="00F648F9" w:rsidRPr="002A1B60">
        <w:rPr>
          <w:rFonts w:ascii="Times New Roman" w:hAnsi="Times New Roman" w:cs="Times New Roman"/>
          <w:sz w:val="26"/>
          <w:szCs w:val="26"/>
        </w:rPr>
        <w:t xml:space="preserve"> отношения к миру в пределах его возрастных и индивидуальных в</w:t>
      </w:r>
      <w:r w:rsidRPr="002A1B60">
        <w:rPr>
          <w:rFonts w:ascii="Times New Roman" w:hAnsi="Times New Roman" w:cs="Times New Roman"/>
          <w:sz w:val="26"/>
          <w:szCs w:val="26"/>
        </w:rPr>
        <w:t>озможностей и интересов, навыки</w:t>
      </w:r>
      <w:r w:rsidR="00F648F9" w:rsidRPr="002A1B60">
        <w:rPr>
          <w:rFonts w:ascii="Times New Roman" w:hAnsi="Times New Roman" w:cs="Times New Roman"/>
          <w:sz w:val="26"/>
          <w:szCs w:val="26"/>
        </w:rPr>
        <w:t xml:space="preserve"> отражения и самовыражения в разных видах искусства, музыки, литературы;</w:t>
      </w:r>
    </w:p>
    <w:p w:rsidR="007976F9" w:rsidRPr="002A1B60" w:rsidRDefault="005444A9" w:rsidP="00583267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позитивные отношения</w:t>
      </w:r>
      <w:r w:rsidR="00F648F9" w:rsidRPr="002A1B60">
        <w:rPr>
          <w:rFonts w:ascii="Times New Roman" w:hAnsi="Times New Roman" w:cs="Times New Roman"/>
          <w:sz w:val="26"/>
          <w:szCs w:val="26"/>
        </w:rPr>
        <w:t xml:space="preserve"> с другими людьми (взрослыми и детьми), способности к сопереживанию (</w:t>
      </w:r>
      <w:proofErr w:type="spellStart"/>
      <w:r w:rsidR="00F648F9" w:rsidRPr="002A1B60">
        <w:rPr>
          <w:rFonts w:ascii="Times New Roman" w:hAnsi="Times New Roman" w:cs="Times New Roman"/>
          <w:sz w:val="26"/>
          <w:szCs w:val="26"/>
        </w:rPr>
        <w:t>эмпатии</w:t>
      </w:r>
      <w:proofErr w:type="spellEnd"/>
      <w:r w:rsidR="00F648F9" w:rsidRPr="002A1B60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7976F9" w:rsidRPr="002A1B60" w:rsidRDefault="005444A9" w:rsidP="00583267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навыки</w:t>
      </w:r>
      <w:r w:rsidR="00F648F9" w:rsidRPr="002A1B60">
        <w:rPr>
          <w:rFonts w:ascii="Times New Roman" w:hAnsi="Times New Roman" w:cs="Times New Roman"/>
          <w:sz w:val="26"/>
          <w:szCs w:val="26"/>
        </w:rPr>
        <w:t xml:space="preserve"> продуктивной коммуникации </w:t>
      </w:r>
      <w:proofErr w:type="gramStart"/>
      <w:r w:rsidR="00F648F9" w:rsidRPr="002A1B60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="00F648F9" w:rsidRPr="002A1B60">
        <w:rPr>
          <w:rFonts w:ascii="Times New Roman" w:hAnsi="Times New Roman" w:cs="Times New Roman"/>
          <w:sz w:val="26"/>
          <w:szCs w:val="26"/>
        </w:rPr>
        <w:t xml:space="preserve"> взрослыми, сверстниками, старшими и младшими детьми, способности к сотрудничеству со взрослыми и детьми, в т. ч. способности к командному взаимодействию;</w:t>
      </w:r>
    </w:p>
    <w:p w:rsidR="007976F9" w:rsidRPr="002A1B60" w:rsidRDefault="00F648F9" w:rsidP="00583267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 xml:space="preserve">способности к ответственному выбору, что дает толчок развитию личности ребенка – формированию ответственности, инициативности, самостоятельности, способности к принятию собственных ответственных решений; </w:t>
      </w:r>
    </w:p>
    <w:p w:rsidR="007976F9" w:rsidRPr="002A1B60" w:rsidRDefault="005444A9" w:rsidP="00583267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символическая функция, которая</w:t>
      </w:r>
      <w:r w:rsidR="00F648F9" w:rsidRPr="002A1B60">
        <w:rPr>
          <w:rFonts w:ascii="Times New Roman" w:hAnsi="Times New Roman" w:cs="Times New Roman"/>
          <w:sz w:val="26"/>
          <w:szCs w:val="26"/>
        </w:rPr>
        <w:t xml:space="preserve"> является основой любого культурного действия и позволяет ребенку легко осваивать принятые культурные нормы, дает ему средства для позитивной социализации и способствует осознанному управлению своим поведением, в т. ч. в группе детей;</w:t>
      </w:r>
    </w:p>
    <w:p w:rsidR="007976F9" w:rsidRPr="002A1B60" w:rsidRDefault="005444A9" w:rsidP="00583267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навыки</w:t>
      </w:r>
      <w:r w:rsidR="00F648F9" w:rsidRPr="002A1B60">
        <w:rPr>
          <w:rFonts w:ascii="Times New Roman" w:hAnsi="Times New Roman" w:cs="Times New Roman"/>
          <w:sz w:val="26"/>
          <w:szCs w:val="26"/>
        </w:rPr>
        <w:t xml:space="preserve"> сюжетно-ролевой игры, которая является ведущей деятельностью в дошкольном возрасте и необходима для построения следующих этапов развития, перехода к младшему школьному возрасту</w:t>
      </w:r>
      <w:r w:rsidR="005B2BAC" w:rsidRPr="002A1B60">
        <w:rPr>
          <w:rFonts w:ascii="Times New Roman" w:hAnsi="Times New Roman" w:cs="Times New Roman"/>
          <w:sz w:val="26"/>
          <w:szCs w:val="26"/>
        </w:rPr>
        <w:t>.</w:t>
      </w:r>
    </w:p>
    <w:p w:rsidR="00E379B0" w:rsidRDefault="00E379B0" w:rsidP="00E379B0">
      <w:pPr>
        <w:rPr>
          <w:rFonts w:ascii="Times New Roman" w:hAnsi="Times New Roman" w:cs="Times New Roman"/>
          <w:sz w:val="26"/>
          <w:szCs w:val="26"/>
        </w:rPr>
      </w:pPr>
    </w:p>
    <w:p w:rsidR="00E379B0" w:rsidRDefault="00E379B0" w:rsidP="00E379B0">
      <w:pPr>
        <w:rPr>
          <w:rFonts w:ascii="Times New Roman" w:hAnsi="Times New Roman" w:cs="Times New Roman"/>
          <w:sz w:val="26"/>
          <w:szCs w:val="26"/>
        </w:rPr>
      </w:pPr>
    </w:p>
    <w:p w:rsidR="00E379B0" w:rsidRDefault="00E379B0" w:rsidP="00E379B0">
      <w:pPr>
        <w:rPr>
          <w:rFonts w:ascii="Times New Roman" w:hAnsi="Times New Roman" w:cs="Times New Roman"/>
          <w:sz w:val="26"/>
          <w:szCs w:val="26"/>
        </w:rPr>
      </w:pPr>
    </w:p>
    <w:p w:rsidR="006D5E26" w:rsidRPr="002A1B60" w:rsidRDefault="00E379B0" w:rsidP="006D5E26">
      <w:pPr>
        <w:ind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МАОУ</w:t>
      </w:r>
      <w:r w:rsidR="006D5E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Е.В. </w:t>
      </w:r>
      <w:proofErr w:type="spellStart"/>
      <w:r w:rsidR="006D5E26">
        <w:rPr>
          <w:rFonts w:ascii="Times New Roman" w:hAnsi="Times New Roman" w:cs="Times New Roman"/>
          <w:sz w:val="26"/>
          <w:szCs w:val="26"/>
        </w:rPr>
        <w:t>Быцишина</w:t>
      </w:r>
      <w:proofErr w:type="spellEnd"/>
    </w:p>
    <w:p w:rsidR="00E379B0" w:rsidRDefault="00E379B0" w:rsidP="00E379B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«СОШ №1 «Полюс</w:t>
      </w:r>
      <w:proofErr w:type="gramStart"/>
      <w:r>
        <w:rPr>
          <w:rFonts w:ascii="Times New Roman" w:hAnsi="Times New Roman" w:cs="Times New Roman"/>
          <w:sz w:val="26"/>
          <w:szCs w:val="26"/>
        </w:rPr>
        <w:t>»Н</w:t>
      </w:r>
      <w:proofErr w:type="gramEnd"/>
      <w:r>
        <w:rPr>
          <w:rFonts w:ascii="Times New Roman" w:hAnsi="Times New Roman" w:cs="Times New Roman"/>
          <w:sz w:val="26"/>
          <w:szCs w:val="26"/>
        </w:rPr>
        <w:t>ГО</w:t>
      </w:r>
    </w:p>
    <w:p w:rsidR="005444A9" w:rsidRPr="002A1B60" w:rsidRDefault="005444A9" w:rsidP="00E379B0">
      <w:pPr>
        <w:pStyle w:val="a4"/>
        <w:ind w:left="0" w:firstLine="284"/>
        <w:rPr>
          <w:rFonts w:ascii="Times New Roman" w:hAnsi="Times New Roman" w:cs="Times New Roman"/>
          <w:sz w:val="26"/>
          <w:szCs w:val="26"/>
        </w:rPr>
      </w:pPr>
    </w:p>
    <w:p w:rsidR="005444A9" w:rsidRPr="002A1B60" w:rsidRDefault="005444A9" w:rsidP="00AC1465">
      <w:pPr>
        <w:pStyle w:val="a4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AC1465">
      <w:pPr>
        <w:pStyle w:val="a4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C7F99" w:rsidRPr="002A1B60" w:rsidRDefault="000C7F99" w:rsidP="00AC1465">
      <w:pPr>
        <w:pStyle w:val="a4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57619" w:rsidRPr="002A1B60" w:rsidRDefault="000C7F99" w:rsidP="00EE5651">
      <w:pPr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 xml:space="preserve">Анализ проделанной работы за </w:t>
      </w:r>
      <w:r w:rsidR="00EE5651" w:rsidRPr="002A1B60">
        <w:rPr>
          <w:rFonts w:ascii="Times New Roman" w:hAnsi="Times New Roman" w:cs="Times New Roman"/>
          <w:sz w:val="26"/>
          <w:szCs w:val="26"/>
        </w:rPr>
        <w:t>2021-2022</w:t>
      </w:r>
      <w:r w:rsidRPr="002A1B60">
        <w:rPr>
          <w:rFonts w:ascii="Times New Roman" w:hAnsi="Times New Roman" w:cs="Times New Roman"/>
          <w:sz w:val="26"/>
          <w:szCs w:val="26"/>
        </w:rPr>
        <w:t>:</w:t>
      </w:r>
    </w:p>
    <w:p w:rsidR="005B6C38" w:rsidRPr="002A1B60" w:rsidRDefault="00357619" w:rsidP="00EE5651">
      <w:pPr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b/>
          <w:sz w:val="26"/>
          <w:szCs w:val="26"/>
        </w:rPr>
        <w:t>1.</w:t>
      </w:r>
      <w:r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="00FE743E"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="005B6C38" w:rsidRPr="002A1B60">
        <w:rPr>
          <w:rFonts w:ascii="Times New Roman" w:hAnsi="Times New Roman" w:cs="Times New Roman"/>
          <w:sz w:val="26"/>
          <w:szCs w:val="26"/>
        </w:rPr>
        <w:t xml:space="preserve">Наш детский сад продолжительное время работал по программе «Детство». Но с введением МКДО мы стали искать методики и технологии, обеспечивающие включённость детей в образовательных процесс, формируя  у детей самостоятельность и инициативность,  а также способные повысить качество образования в </w:t>
      </w:r>
      <w:proofErr w:type="spellStart"/>
      <w:r w:rsidR="005B6C38" w:rsidRPr="002A1B60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="005B6C38" w:rsidRPr="002A1B60">
        <w:rPr>
          <w:rFonts w:ascii="Times New Roman" w:hAnsi="Times New Roman" w:cs="Times New Roman"/>
          <w:sz w:val="26"/>
          <w:szCs w:val="26"/>
        </w:rPr>
        <w:t>/</w:t>
      </w:r>
      <w:proofErr w:type="gramStart"/>
      <w:r w:rsidR="005B6C38" w:rsidRPr="002A1B6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5B6C38" w:rsidRPr="002A1B60">
        <w:rPr>
          <w:rFonts w:ascii="Times New Roman" w:hAnsi="Times New Roman" w:cs="Times New Roman"/>
          <w:sz w:val="26"/>
          <w:szCs w:val="26"/>
        </w:rPr>
        <w:t>.</w:t>
      </w:r>
    </w:p>
    <w:p w:rsidR="00FE743E" w:rsidRPr="002A1B60" w:rsidRDefault="00A02D06" w:rsidP="00EE5651">
      <w:pPr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b/>
          <w:sz w:val="26"/>
          <w:szCs w:val="26"/>
        </w:rPr>
        <w:t>2.</w:t>
      </w:r>
      <w:r w:rsidRPr="002A1B60">
        <w:rPr>
          <w:rFonts w:ascii="Times New Roman" w:hAnsi="Times New Roman" w:cs="Times New Roman"/>
          <w:sz w:val="26"/>
          <w:szCs w:val="26"/>
        </w:rPr>
        <w:t xml:space="preserve">  </w:t>
      </w:r>
      <w:r w:rsidR="005B6C38" w:rsidRPr="002A1B60">
        <w:rPr>
          <w:rFonts w:ascii="Times New Roman" w:hAnsi="Times New Roman" w:cs="Times New Roman"/>
          <w:sz w:val="26"/>
          <w:szCs w:val="26"/>
        </w:rPr>
        <w:t>Проблема формирования у детей самостоятельности и инициативности была и остается педагогике одной из самых актуальных. Целесообразность формирования на этапе дошкольного детства личности, не пассивно созерцающей действительность, а активно преобразующей ее, обозначена в ряде исследований и нормативных правовых документах.  Всем этим требованиям соответствует программа</w:t>
      </w:r>
      <w:r w:rsidRPr="002A1B6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2A1B60">
        <w:rPr>
          <w:rFonts w:ascii="Times New Roman" w:hAnsi="Times New Roman" w:cs="Times New Roman"/>
          <w:sz w:val="26"/>
          <w:szCs w:val="26"/>
        </w:rPr>
        <w:t>ПРОдетей</w:t>
      </w:r>
      <w:proofErr w:type="spellEnd"/>
      <w:r w:rsidRPr="002A1B60">
        <w:rPr>
          <w:rFonts w:ascii="Times New Roman" w:hAnsi="Times New Roman" w:cs="Times New Roman"/>
          <w:sz w:val="26"/>
          <w:szCs w:val="26"/>
        </w:rPr>
        <w:t xml:space="preserve">» Е.Г. Юдиной, Е.В. </w:t>
      </w:r>
      <w:proofErr w:type="spellStart"/>
      <w:r w:rsidRPr="002A1B60">
        <w:rPr>
          <w:rFonts w:ascii="Times New Roman" w:hAnsi="Times New Roman" w:cs="Times New Roman"/>
          <w:sz w:val="26"/>
          <w:szCs w:val="26"/>
        </w:rPr>
        <w:t>Бодровой</w:t>
      </w:r>
      <w:proofErr w:type="spellEnd"/>
      <w:r w:rsidR="00FE743E" w:rsidRPr="002A1B60">
        <w:rPr>
          <w:rFonts w:ascii="Times New Roman" w:hAnsi="Times New Roman" w:cs="Times New Roman"/>
          <w:sz w:val="26"/>
          <w:szCs w:val="26"/>
        </w:rPr>
        <w:t>.</w:t>
      </w:r>
    </w:p>
    <w:p w:rsidR="005B6C38" w:rsidRPr="002A1B60" w:rsidRDefault="00A02D06" w:rsidP="00EE5651">
      <w:pPr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FE743E"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="000C7F99" w:rsidRPr="002A1B60">
        <w:rPr>
          <w:rFonts w:ascii="Times New Roman" w:hAnsi="Times New Roman" w:cs="Times New Roman"/>
          <w:sz w:val="26"/>
          <w:szCs w:val="26"/>
        </w:rPr>
        <w:t>Для повышения качес</w:t>
      </w:r>
      <w:r w:rsidR="00E728B1" w:rsidRPr="002A1B60">
        <w:rPr>
          <w:rFonts w:ascii="Times New Roman" w:hAnsi="Times New Roman" w:cs="Times New Roman"/>
          <w:sz w:val="26"/>
          <w:szCs w:val="26"/>
        </w:rPr>
        <w:t xml:space="preserve">тва образования в ДОУ педагоги стали осваивать и внедрять в образовательную деятельность </w:t>
      </w:r>
      <w:r w:rsidR="000C7F99" w:rsidRPr="002A1B60">
        <w:rPr>
          <w:rFonts w:ascii="Times New Roman" w:hAnsi="Times New Roman" w:cs="Times New Roman"/>
          <w:sz w:val="26"/>
          <w:szCs w:val="26"/>
        </w:rPr>
        <w:t xml:space="preserve"> развивающие технологии  программы «ПРОдетей», обеспечивающие всестороннее развитие ребёнка и  учитывающие </w:t>
      </w:r>
      <w:r w:rsidR="00420DC0" w:rsidRPr="002A1B60">
        <w:rPr>
          <w:rFonts w:ascii="Times New Roman" w:hAnsi="Times New Roman" w:cs="Times New Roman"/>
          <w:sz w:val="26"/>
          <w:szCs w:val="26"/>
        </w:rPr>
        <w:t>его,</w:t>
      </w:r>
      <w:r w:rsidR="000C7F99" w:rsidRPr="002A1B60">
        <w:rPr>
          <w:rFonts w:ascii="Times New Roman" w:hAnsi="Times New Roman" w:cs="Times New Roman"/>
          <w:sz w:val="26"/>
          <w:szCs w:val="26"/>
        </w:rPr>
        <w:t xml:space="preserve"> возрастные и индивидуальные осо</w:t>
      </w:r>
      <w:r w:rsidR="00E728B1" w:rsidRPr="002A1B60">
        <w:rPr>
          <w:rFonts w:ascii="Times New Roman" w:hAnsi="Times New Roman" w:cs="Times New Roman"/>
          <w:sz w:val="26"/>
          <w:szCs w:val="26"/>
        </w:rPr>
        <w:t>бенности. В детском саду преобразовали  и наполнили  развивающую</w:t>
      </w:r>
      <w:r w:rsidR="000C7F99"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="00E728B1" w:rsidRPr="002A1B60">
        <w:rPr>
          <w:rFonts w:ascii="Times New Roman" w:hAnsi="Times New Roman" w:cs="Times New Roman"/>
          <w:sz w:val="26"/>
          <w:szCs w:val="26"/>
        </w:rPr>
        <w:t xml:space="preserve"> предметно – пространственную среду</w:t>
      </w:r>
      <w:r w:rsidR="000C7F99"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="00E728B1" w:rsidRPr="002A1B60">
        <w:rPr>
          <w:rFonts w:ascii="Times New Roman" w:hAnsi="Times New Roman" w:cs="Times New Roman"/>
          <w:sz w:val="26"/>
          <w:szCs w:val="26"/>
        </w:rPr>
        <w:t>оформив центры активности, которые</w:t>
      </w:r>
      <w:r w:rsidR="000C7F99"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="00E728B1" w:rsidRPr="002A1B60">
        <w:rPr>
          <w:rFonts w:ascii="Times New Roman" w:hAnsi="Times New Roman" w:cs="Times New Roman"/>
          <w:sz w:val="26"/>
          <w:szCs w:val="26"/>
        </w:rPr>
        <w:t xml:space="preserve">способствуют </w:t>
      </w:r>
      <w:r w:rsidR="000C7F99" w:rsidRPr="002A1B60">
        <w:rPr>
          <w:rFonts w:ascii="Times New Roman" w:hAnsi="Times New Roman" w:cs="Times New Roman"/>
          <w:sz w:val="26"/>
          <w:szCs w:val="26"/>
        </w:rPr>
        <w:t xml:space="preserve">социализации и индивидуализации детей. </w:t>
      </w:r>
    </w:p>
    <w:p w:rsidR="00EE5651" w:rsidRPr="002A1B60" w:rsidRDefault="00A02D06" w:rsidP="00EE565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1B60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5D1BBB" w:rsidRPr="002A1B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E743E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E728B1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едагоги активно 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принимали </w:t>
      </w:r>
      <w:r w:rsidR="00FE743E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участие 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вебинарах</w:t>
      </w:r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. 04.06.2022г.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стали участниками </w:t>
      </w:r>
      <w:r w:rsidR="00FE743E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круглого стола по </w:t>
      </w:r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авторской </w:t>
      </w:r>
      <w:r w:rsidR="00FE743E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программе «Открытия»</w:t>
      </w:r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Е.Г. Юдиной.  </w:t>
      </w:r>
    </w:p>
    <w:p w:rsidR="0024756C" w:rsidRPr="002A1B60" w:rsidRDefault="00FE743E" w:rsidP="00EE565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1B6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29.08.2022г. б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ыли слушателями  </w:t>
      </w:r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конференции «Современные программы дошкольного образования: программы «</w:t>
      </w:r>
      <w:proofErr w:type="spellStart"/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ПРОдетей</w:t>
      </w:r>
      <w:proofErr w:type="spellEnd"/>
      <w:r w:rsidR="0024756C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», «</w:t>
      </w:r>
      <w:proofErr w:type="spellStart"/>
      <w:r w:rsidR="0024756C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ОткрытиЯ</w:t>
      </w:r>
      <w:proofErr w:type="spellEnd"/>
      <w:r w:rsidR="0024756C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 </w:t>
      </w:r>
      <w:proofErr w:type="spellStart"/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zoom</w:t>
      </w:r>
      <w:proofErr w:type="spellEnd"/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Е.Г. Юдиной</w:t>
      </w:r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Е. </w:t>
      </w:r>
      <w:proofErr w:type="spellStart"/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Булатовой</w:t>
      </w:r>
      <w:proofErr w:type="spellEnd"/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Л.Каруновой</w:t>
      </w:r>
      <w:proofErr w:type="spellEnd"/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="005D1BB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Е.Димишевой</w:t>
      </w:r>
      <w:proofErr w:type="spellEnd"/>
      <w:r w:rsidR="0024756C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FF53E4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«О  двух  программах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, их сходстве и различии</w:t>
      </w:r>
      <w:r w:rsidR="00A02D06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гибкое планирование образовательного процесса»</w:t>
      </w:r>
    </w:p>
    <w:p w:rsidR="0024756C" w:rsidRPr="002A1B60" w:rsidRDefault="0024756C" w:rsidP="00EE565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1B6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5.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25-28 октября 2021г. </w:t>
      </w:r>
      <w:r w:rsidR="00357619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Педагоги у</w:t>
      </w:r>
      <w:r w:rsidR="00FE743E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спешно прошли марафон по программе «ПРОдетей» по теме «Волшебная лупа и парные коммуникации» </w:t>
      </w:r>
    </w:p>
    <w:p w:rsidR="00357619" w:rsidRPr="002A1B60" w:rsidRDefault="00357619" w:rsidP="00EE565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1B6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6</w:t>
      </w:r>
      <w:r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</w:t>
      </w:r>
      <w:r w:rsidR="00FF53E4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Взаимодействуем с педагогами по обмену опытом в </w:t>
      </w:r>
      <w:proofErr w:type="gramStart"/>
      <w:r w:rsidR="00FF53E4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различных</w:t>
      </w:r>
      <w:proofErr w:type="gramEnd"/>
      <w:r w:rsidR="00FF53E4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мессенджерах. </w:t>
      </w:r>
      <w:r w:rsidR="00FE743E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Участвуем</w:t>
      </w:r>
      <w:r w:rsidR="00FF53E4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в сетевом сообществе</w:t>
      </w:r>
      <w:r w:rsidR="00FE743E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«Открываем секреты ДЕТСТВА»</w:t>
      </w:r>
      <w:r w:rsidR="00FF53E4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</w:p>
    <w:p w:rsidR="00FE743E" w:rsidRPr="002A1B60" w:rsidRDefault="00357619" w:rsidP="00EE565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1B6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</w:t>
      </w:r>
      <w:r w:rsidR="00637EA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="0024756C" w:rsidRPr="002A1B60">
        <w:rPr>
          <w:rFonts w:ascii="Times New Roman" w:hAnsi="Times New Roman" w:cs="Times New Roman"/>
          <w:sz w:val="26"/>
          <w:szCs w:val="26"/>
        </w:rPr>
        <w:t>Привлекли  родителей к сотрудничеству</w:t>
      </w:r>
      <w:r w:rsidR="00FF53E4" w:rsidRPr="002A1B60">
        <w:rPr>
          <w:rFonts w:ascii="Times New Roman" w:hAnsi="Times New Roman" w:cs="Times New Roman"/>
          <w:sz w:val="26"/>
          <w:szCs w:val="26"/>
        </w:rPr>
        <w:t>,</w:t>
      </w:r>
      <w:r w:rsidR="0024756C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познакомив </w:t>
      </w:r>
      <w:r w:rsidR="00FE743E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родителей на собрании с программой «</w:t>
      </w:r>
      <w:proofErr w:type="spellStart"/>
      <w:r w:rsidR="00FE743E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ПРОдетей</w:t>
      </w:r>
      <w:proofErr w:type="spellEnd"/>
      <w:r w:rsidR="00FE743E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» Е.Г. Юдиной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2A1B60">
        <w:rPr>
          <w:rFonts w:ascii="Times New Roman" w:hAnsi="Times New Roman" w:cs="Times New Roman"/>
          <w:sz w:val="26"/>
          <w:szCs w:val="26"/>
        </w:rPr>
        <w:t xml:space="preserve"> Е.В. </w:t>
      </w:r>
      <w:proofErr w:type="spellStart"/>
      <w:r w:rsidRPr="002A1B60">
        <w:rPr>
          <w:rFonts w:ascii="Times New Roman" w:hAnsi="Times New Roman" w:cs="Times New Roman"/>
          <w:sz w:val="26"/>
          <w:szCs w:val="26"/>
        </w:rPr>
        <w:t>Бодровой</w:t>
      </w:r>
      <w:proofErr w:type="spellEnd"/>
      <w:r w:rsidRPr="002A1B60">
        <w:rPr>
          <w:rFonts w:ascii="Times New Roman" w:hAnsi="Times New Roman" w:cs="Times New Roman"/>
          <w:sz w:val="26"/>
          <w:szCs w:val="26"/>
        </w:rPr>
        <w:t>.</w:t>
      </w:r>
    </w:p>
    <w:p w:rsidR="0021051B" w:rsidRPr="002A1B60" w:rsidRDefault="00FE743E" w:rsidP="00EE565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Большинство родителей </w:t>
      </w:r>
      <w:r w:rsidR="0021051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заинтересовали</w:t>
      </w:r>
      <w:r w:rsidR="00FF53E4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сь,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F53E4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стали</w:t>
      </w:r>
      <w:r w:rsidR="0024756C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принимать 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активно</w:t>
      </w:r>
      <w:r w:rsidR="0024756C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357619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участие </w:t>
      </w:r>
      <w:r w:rsidR="0024756C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357619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1051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образовательном процессе, </w:t>
      </w:r>
      <w:r w:rsidR="00C54382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также </w:t>
      </w:r>
      <w:r w:rsidR="00357619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гибком </w:t>
      </w:r>
      <w:r w:rsidR="0024756C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планировании, пополнении материалами центров активности</w:t>
      </w:r>
      <w:r w:rsidR="00357619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других мероприятиях,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проводимых в детском саду</w:t>
      </w:r>
      <w:r w:rsidR="0021051B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322DEF" w:rsidRDefault="00637EAC" w:rsidP="00C60B53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8</w:t>
      </w:r>
      <w:r w:rsidR="0021051B" w:rsidRPr="002A1B6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. </w:t>
      </w:r>
      <w:r w:rsidR="00322D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течение 2021 – 2022г. п</w:t>
      </w:r>
      <w:r w:rsidR="00C60B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едагоги принимали активное участие в различных мероприятиях. </w:t>
      </w:r>
    </w:p>
    <w:p w:rsidR="00C60B53" w:rsidRPr="002A1B60" w:rsidRDefault="00C60B53" w:rsidP="00C60B53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Участвовали 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proofErr w:type="spellStart"/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zoom</w:t>
      </w:r>
      <w:proofErr w:type="spellEnd"/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конференции с докладом: «Организация работы в центрах активности» - городское методическое объединение 15.06.2021г.</w:t>
      </w:r>
    </w:p>
    <w:p w:rsidR="004C43C6" w:rsidRPr="002A1B60" w:rsidRDefault="004C43C6" w:rsidP="00EE565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Выступали на курсах ПК ИРО «Организация работы детей в центрах активности»-07.06.2021г </w:t>
      </w:r>
      <w:r w:rsidR="00C60B53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по теме: «Гибкое планирование образовательной деятельности» для педагогов дошкольных образовательных организаций в рамках программы повышения квалификации «Планирование и реализация ФГОС дошкольного образования». В ГАУ ДПО «ПК ИРО»-2021г.</w:t>
      </w:r>
    </w:p>
    <w:p w:rsidR="00C54382" w:rsidRDefault="00637EAC" w:rsidP="00C54382">
      <w:pPr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</w:t>
      </w:r>
      <w:r w:rsidR="0021051B" w:rsidRPr="002A1B6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. </w:t>
      </w:r>
      <w:r w:rsidR="00FE743E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22DE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Педагоги тр</w:t>
      </w:r>
      <w:r w:rsidR="00C54382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анслировали опыт работы в рамках Педагогического образовательного форума</w:t>
      </w:r>
      <w:r w:rsidR="00C54382" w:rsidRPr="002A1B6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C54382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«Образование Приморья 2030:территория равных возможностей» 24.09.2021г.</w:t>
      </w:r>
    </w:p>
    <w:p w:rsidR="00C60B53" w:rsidRPr="002A1B60" w:rsidRDefault="00322DEF" w:rsidP="00C5438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C60B53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редставляли педагогический опыт на краевом семинаре по теме «Вариативность дошкольного образования- требование времени». г</w:t>
      </w:r>
      <w:proofErr w:type="gramStart"/>
      <w:r w:rsidR="00C60B53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.Н</w:t>
      </w:r>
      <w:proofErr w:type="gramEnd"/>
      <w:r w:rsidR="00C60B53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аходка-</w:t>
      </w:r>
      <w:r w:rsidR="00C60B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60B53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09.12.2021г.</w:t>
      </w:r>
    </w:p>
    <w:p w:rsidR="00C54382" w:rsidRPr="002A1B60" w:rsidRDefault="00637EAC" w:rsidP="00C5438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37EA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10</w:t>
      </w:r>
      <w:r w:rsidR="00C54382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  <w:r w:rsidR="00C54382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рамках ГМО педагоги транслировали «Первый опыт работы по авторской программе «ПРОдетей»». 16.12.2021г.</w:t>
      </w:r>
    </w:p>
    <w:p w:rsidR="00322DEF" w:rsidRPr="002A1B60" w:rsidRDefault="00322DEF" w:rsidP="00322DE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Участвовали в краевом педагогическом семинаре в городе Арсеньеве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представляя</w:t>
      </w:r>
      <w:r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опыт работы по апробации авторской программы Е.Юдиной «ПРОдетей» -21.12. 2021г.</w:t>
      </w:r>
    </w:p>
    <w:p w:rsidR="002A1B60" w:rsidRPr="002A1B60" w:rsidRDefault="00637EAC" w:rsidP="002A1B6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37EA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11</w:t>
      </w:r>
      <w:r w:rsidR="00C54382" w:rsidRPr="00637EA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="00C54382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322D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Делились </w:t>
      </w:r>
      <w:r w:rsidR="002A1B60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опыт</w:t>
      </w:r>
      <w:r w:rsidR="00322DEF"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2A1B60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работы по внедрению вариативных методик и образовательных технологий авторской программы «ПРОдетей» в ДОУ Е.Юдиной в рамках городского «Фестиваля педагогических идей</w:t>
      </w:r>
      <w:r w:rsidR="002A1B60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– 2022»</w:t>
      </w:r>
      <w:r w:rsidR="002A1B60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«Как обучить эффективно- 2022»  г</w:t>
      </w:r>
      <w:proofErr w:type="gramStart"/>
      <w:r w:rsidR="002A1B60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.Н</w:t>
      </w:r>
      <w:proofErr w:type="gramEnd"/>
      <w:r w:rsidR="002A1B60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аходка 30.03.2022г.</w:t>
      </w:r>
    </w:p>
    <w:p w:rsidR="002A1B60" w:rsidRPr="002A1B60" w:rsidRDefault="00637EAC" w:rsidP="002A1B6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12</w:t>
      </w:r>
      <w:r w:rsidR="002A1B60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</w:t>
      </w:r>
      <w:r w:rsidR="00C54382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2A1B60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Предоставляли опыт работы по внедрению программы «ПРОдетей» Е. Юдиной в рамках краевого семинара «Как подготовить образовательное учреждение к МКДО -22 –г. Находка 15.04.2022г.</w:t>
      </w:r>
    </w:p>
    <w:p w:rsidR="00C60B53" w:rsidRPr="002A1B60" w:rsidRDefault="00637EAC" w:rsidP="00C60B53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13.</w:t>
      </w:r>
      <w:r w:rsidR="002A1B60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60B53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Познакомили </w:t>
      </w:r>
      <w:r w:rsidR="00C60B53">
        <w:rPr>
          <w:rFonts w:ascii="Times New Roman" w:hAnsi="Times New Roman" w:cs="Times New Roman"/>
          <w:color w:val="000000" w:themeColor="text1"/>
          <w:sz w:val="26"/>
          <w:szCs w:val="26"/>
        </w:rPr>
        <w:t>педагогов МБДОУ</w:t>
      </w:r>
      <w:r w:rsidR="00C60B53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№53</w:t>
      </w:r>
      <w:r w:rsidR="00C60B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60B53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подробнее с методиками и технологиями програ</w:t>
      </w:r>
      <w:r w:rsidR="00C60B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ммы «ПРОдетей», которые внедряем в своей работе </w:t>
      </w:r>
      <w:r w:rsidR="00C60B53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>20.04.2022г.</w:t>
      </w:r>
    </w:p>
    <w:p w:rsidR="00C60B53" w:rsidRPr="002A1B60" w:rsidRDefault="00637EAC" w:rsidP="00C60B53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14.</w:t>
      </w:r>
      <w:r w:rsid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C6451">
        <w:rPr>
          <w:rFonts w:ascii="Times New Roman" w:hAnsi="Times New Roman" w:cs="Times New Roman"/>
          <w:color w:val="000000" w:themeColor="text1"/>
          <w:sz w:val="26"/>
          <w:szCs w:val="26"/>
        </w:rPr>
        <w:t>На краевом уровне д</w:t>
      </w:r>
      <w:r w:rsidR="00C60B53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елились </w:t>
      </w:r>
      <w:r w:rsidR="002C64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педагогами </w:t>
      </w:r>
      <w:r w:rsidR="00C60B53" w:rsidRPr="002A1B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опытом «</w:t>
      </w:r>
      <w:r w:rsidR="00C60B53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Внедрение вариативных методик и образовательных технологий авторской п</w:t>
      </w:r>
      <w:r w:rsidR="00C60B5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рограммы  «</w:t>
      </w:r>
      <w:proofErr w:type="spellStart"/>
      <w:r w:rsidR="00C60B5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ПРОдетей</w:t>
      </w:r>
      <w:proofErr w:type="spellEnd"/>
      <w:r w:rsidR="00C60B5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» в ДОУ»-  </w:t>
      </w:r>
      <w:proofErr w:type="spellStart"/>
      <w:r w:rsidR="00C60B5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Надеждинский</w:t>
      </w:r>
      <w:proofErr w:type="spellEnd"/>
      <w:r w:rsidR="00C60B5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район </w:t>
      </w:r>
      <w:r w:rsidR="00C60B53" w:rsidRPr="002A1B6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30.08.2022г.</w:t>
      </w:r>
    </w:p>
    <w:p w:rsidR="005B6C38" w:rsidRPr="002A1B60" w:rsidRDefault="005B6C38" w:rsidP="00EE5651">
      <w:pPr>
        <w:rPr>
          <w:rFonts w:ascii="Times New Roman" w:hAnsi="Times New Roman" w:cs="Times New Roman"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>В течение года педагоги повысили  свой профессиональный уровень, становились  слушателями различных курсов повышения квалификации, участвовали  в работе методических объединений. В комплексе достигли  хороших результатов  в организации педагогической деятельности и улучшении качества образования и воспитания дошкольников.</w:t>
      </w:r>
    </w:p>
    <w:p w:rsidR="00322DEF" w:rsidRPr="002C6451" w:rsidRDefault="00637EAC" w:rsidP="00EE565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15.</w:t>
      </w:r>
      <w:r w:rsidR="002A1B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22DEF" w:rsidRPr="002C6451">
        <w:rPr>
          <w:rFonts w:ascii="Times New Roman" w:hAnsi="Times New Roman" w:cs="Times New Roman"/>
          <w:sz w:val="26"/>
          <w:szCs w:val="26"/>
        </w:rPr>
        <w:t>Проведя рефлексию проделанной работы</w:t>
      </w:r>
      <w:r w:rsidR="002C6451">
        <w:rPr>
          <w:rFonts w:ascii="Times New Roman" w:hAnsi="Times New Roman" w:cs="Times New Roman"/>
          <w:sz w:val="26"/>
          <w:szCs w:val="26"/>
        </w:rPr>
        <w:t xml:space="preserve"> за год</w:t>
      </w:r>
      <w:r w:rsidR="00322DEF" w:rsidRPr="002C6451">
        <w:rPr>
          <w:rFonts w:ascii="Times New Roman" w:hAnsi="Times New Roman" w:cs="Times New Roman"/>
          <w:sz w:val="26"/>
          <w:szCs w:val="26"/>
        </w:rPr>
        <w:t xml:space="preserve">, </w:t>
      </w:r>
      <w:r w:rsidR="00C62DDC">
        <w:rPr>
          <w:rFonts w:ascii="Times New Roman" w:hAnsi="Times New Roman" w:cs="Times New Roman"/>
          <w:sz w:val="26"/>
          <w:szCs w:val="26"/>
        </w:rPr>
        <w:t xml:space="preserve">выявили свои затруднения, </w:t>
      </w:r>
      <w:r w:rsidR="00322DEF" w:rsidRPr="002C6451">
        <w:rPr>
          <w:rFonts w:ascii="Times New Roman" w:hAnsi="Times New Roman" w:cs="Times New Roman"/>
          <w:sz w:val="26"/>
          <w:szCs w:val="26"/>
        </w:rPr>
        <w:t xml:space="preserve">поставили перед собой </w:t>
      </w:r>
      <w:r w:rsidR="002C6451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="00322DEF" w:rsidRPr="002C6451">
        <w:rPr>
          <w:rFonts w:ascii="Times New Roman" w:hAnsi="Times New Roman" w:cs="Times New Roman"/>
          <w:sz w:val="26"/>
          <w:szCs w:val="26"/>
        </w:rPr>
        <w:t>задачи на  2022- 2023г.</w:t>
      </w:r>
      <w:r w:rsidR="00C62DDC">
        <w:rPr>
          <w:rFonts w:ascii="Times New Roman" w:hAnsi="Times New Roman" w:cs="Times New Roman"/>
          <w:sz w:val="26"/>
          <w:szCs w:val="26"/>
        </w:rPr>
        <w:t xml:space="preserve"> для их решения.</w:t>
      </w:r>
    </w:p>
    <w:p w:rsidR="002A1B60" w:rsidRDefault="00EE5651" w:rsidP="00EE5651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A1B60">
        <w:rPr>
          <w:rFonts w:ascii="Times New Roman" w:hAnsi="Times New Roman" w:cs="Times New Roman"/>
          <w:sz w:val="26"/>
          <w:szCs w:val="26"/>
        </w:rPr>
        <w:t xml:space="preserve"> </w:t>
      </w:r>
      <w:r w:rsidR="002A1B60" w:rsidRPr="002A1B60">
        <w:rPr>
          <w:rFonts w:ascii="Times New Roman" w:hAnsi="Times New Roman" w:cs="Times New Roman"/>
          <w:b/>
          <w:bCs/>
          <w:sz w:val="26"/>
          <w:szCs w:val="26"/>
        </w:rPr>
        <w:t>Задачи на2022г.-2023г.</w:t>
      </w:r>
    </w:p>
    <w:p w:rsidR="009A2E76" w:rsidRPr="00C62DDC" w:rsidRDefault="009A0E51" w:rsidP="00C62DDC">
      <w:pPr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C62DDC">
        <w:rPr>
          <w:rFonts w:ascii="Times New Roman" w:hAnsi="Times New Roman" w:cs="Times New Roman"/>
          <w:bCs/>
          <w:sz w:val="26"/>
          <w:szCs w:val="26"/>
        </w:rPr>
        <w:t>пройти обучение на очном тренинге  по освоению методик и практик  по программе «</w:t>
      </w:r>
      <w:proofErr w:type="spellStart"/>
      <w:r w:rsidRPr="00C62DDC">
        <w:rPr>
          <w:rFonts w:ascii="Times New Roman" w:hAnsi="Times New Roman" w:cs="Times New Roman"/>
          <w:bCs/>
          <w:sz w:val="26"/>
          <w:szCs w:val="26"/>
        </w:rPr>
        <w:t>ПРОдетей</w:t>
      </w:r>
      <w:proofErr w:type="spellEnd"/>
      <w:r w:rsidRPr="00C62DDC">
        <w:rPr>
          <w:rFonts w:ascii="Times New Roman" w:hAnsi="Times New Roman" w:cs="Times New Roman"/>
          <w:bCs/>
          <w:sz w:val="26"/>
          <w:szCs w:val="26"/>
        </w:rPr>
        <w:t xml:space="preserve">» Е.Г. Юдиной, Е.В. </w:t>
      </w:r>
      <w:proofErr w:type="spellStart"/>
      <w:r w:rsidRPr="00C62DDC">
        <w:rPr>
          <w:rFonts w:ascii="Times New Roman" w:hAnsi="Times New Roman" w:cs="Times New Roman"/>
          <w:bCs/>
          <w:sz w:val="26"/>
          <w:szCs w:val="26"/>
        </w:rPr>
        <w:t>Бодровой</w:t>
      </w:r>
      <w:proofErr w:type="spellEnd"/>
      <w:r w:rsidRPr="00C62DDC">
        <w:rPr>
          <w:rFonts w:ascii="Times New Roman" w:hAnsi="Times New Roman" w:cs="Times New Roman"/>
          <w:bCs/>
          <w:sz w:val="26"/>
          <w:szCs w:val="26"/>
        </w:rPr>
        <w:t>;</w:t>
      </w:r>
    </w:p>
    <w:p w:rsidR="009A2E76" w:rsidRPr="00C62DDC" w:rsidRDefault="009A0E51" w:rsidP="00C62DDC">
      <w:pPr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C62DDC">
        <w:rPr>
          <w:rFonts w:ascii="Times New Roman" w:hAnsi="Times New Roman" w:cs="Times New Roman"/>
          <w:bCs/>
          <w:sz w:val="26"/>
          <w:szCs w:val="26"/>
        </w:rPr>
        <w:t>продолжать организацию  развивающей предметно – пространственной среды в ДОУ;</w:t>
      </w:r>
    </w:p>
    <w:p w:rsidR="009A2E76" w:rsidRPr="009A0E51" w:rsidRDefault="009A0E51" w:rsidP="009A0E51">
      <w:pPr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внедря</w:t>
      </w:r>
      <w:r w:rsidRPr="00C62DDC">
        <w:rPr>
          <w:rFonts w:ascii="Times New Roman" w:hAnsi="Times New Roman" w:cs="Times New Roman"/>
          <w:bCs/>
          <w:sz w:val="26"/>
          <w:szCs w:val="26"/>
        </w:rPr>
        <w:t>ть в  образовательный процесс образовательные технологии и методики программы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62DDC">
        <w:rPr>
          <w:rFonts w:ascii="Times New Roman" w:hAnsi="Times New Roman" w:cs="Times New Roman"/>
          <w:bCs/>
          <w:sz w:val="26"/>
          <w:szCs w:val="26"/>
        </w:rPr>
        <w:t>(гибкое планирование, работа в центрах активности);</w:t>
      </w:r>
    </w:p>
    <w:p w:rsidR="009A2E76" w:rsidRPr="00C62DDC" w:rsidRDefault="009A0E51" w:rsidP="00C62DDC">
      <w:pPr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C62DDC">
        <w:rPr>
          <w:rFonts w:ascii="Times New Roman" w:hAnsi="Times New Roman" w:cs="Times New Roman"/>
          <w:bCs/>
          <w:sz w:val="26"/>
          <w:szCs w:val="26"/>
        </w:rPr>
        <w:t>транслировать опыт работы ДОУ для целевой аудитории на разных уровнях;</w:t>
      </w:r>
    </w:p>
    <w:p w:rsidR="009A2E76" w:rsidRPr="00C62DDC" w:rsidRDefault="009A0E51" w:rsidP="00C62DDC">
      <w:pPr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C62DDC">
        <w:rPr>
          <w:rFonts w:ascii="Times New Roman" w:hAnsi="Times New Roman" w:cs="Times New Roman"/>
          <w:bCs/>
          <w:sz w:val="26"/>
          <w:szCs w:val="26"/>
        </w:rPr>
        <w:t xml:space="preserve">обогащать методический кейс игровых тем и материалов по  развивающим технологиям программы «ПРОдетей»; </w:t>
      </w:r>
    </w:p>
    <w:p w:rsidR="009A2E76" w:rsidRPr="00C62DDC" w:rsidRDefault="009A0E51" w:rsidP="00C62DDC">
      <w:pPr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C62DDC">
        <w:rPr>
          <w:rFonts w:ascii="Times New Roman" w:hAnsi="Times New Roman" w:cs="Times New Roman"/>
          <w:bCs/>
          <w:sz w:val="26"/>
          <w:szCs w:val="26"/>
        </w:rPr>
        <w:t>совершенствовать образовательную деятельность в педагогической сфере в части содержания образования, направленную на индивидуализацию и позитивную социализацию ребёнка;</w:t>
      </w:r>
    </w:p>
    <w:p w:rsidR="009A2E76" w:rsidRPr="00C62DDC" w:rsidRDefault="009A0E51" w:rsidP="00C62DDC">
      <w:pPr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C62DDC">
        <w:rPr>
          <w:rFonts w:ascii="Times New Roman" w:hAnsi="Times New Roman" w:cs="Times New Roman"/>
          <w:bCs/>
          <w:sz w:val="26"/>
          <w:szCs w:val="26"/>
        </w:rPr>
        <w:t>продолжать вовлекать семьи воспитанников в образовательный процесс.</w:t>
      </w:r>
    </w:p>
    <w:p w:rsidR="00EE5651" w:rsidRPr="002A1B60" w:rsidRDefault="00EE5651" w:rsidP="00EE5651">
      <w:pPr>
        <w:rPr>
          <w:rFonts w:ascii="Times New Roman" w:hAnsi="Times New Roman" w:cs="Times New Roman"/>
          <w:sz w:val="26"/>
          <w:szCs w:val="26"/>
        </w:rPr>
      </w:pPr>
    </w:p>
    <w:p w:rsidR="00BE0A3B" w:rsidRPr="002A1B60" w:rsidRDefault="00BE0A3B" w:rsidP="00BE0A3B">
      <w:pPr>
        <w:pStyle w:val="a4"/>
        <w:ind w:left="644"/>
        <w:jc w:val="both"/>
        <w:rPr>
          <w:rFonts w:ascii="Times New Roman" w:hAnsi="Times New Roman" w:cs="Times New Roman"/>
          <w:sz w:val="26"/>
          <w:szCs w:val="26"/>
        </w:rPr>
      </w:pPr>
    </w:p>
    <w:p w:rsidR="00BE0A3B" w:rsidRPr="002A1B60" w:rsidRDefault="00BE0A3B" w:rsidP="00BE0A3B">
      <w:pPr>
        <w:pStyle w:val="a4"/>
        <w:ind w:left="644"/>
        <w:jc w:val="both"/>
        <w:rPr>
          <w:rFonts w:ascii="Times New Roman" w:hAnsi="Times New Roman" w:cs="Times New Roman"/>
          <w:sz w:val="26"/>
          <w:szCs w:val="26"/>
        </w:rPr>
      </w:pPr>
    </w:p>
    <w:sectPr w:rsidR="00BE0A3B" w:rsidRPr="002A1B60" w:rsidSect="000A0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75A2"/>
    <w:multiLevelType w:val="hybridMultilevel"/>
    <w:tmpl w:val="386E3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851F7"/>
    <w:multiLevelType w:val="hybridMultilevel"/>
    <w:tmpl w:val="6B3092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1511C"/>
    <w:multiLevelType w:val="hybridMultilevel"/>
    <w:tmpl w:val="D0029A2A"/>
    <w:lvl w:ilvl="0" w:tplc="1490167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74072A4"/>
    <w:multiLevelType w:val="hybridMultilevel"/>
    <w:tmpl w:val="B3D6A0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3F58A7"/>
    <w:multiLevelType w:val="hybridMultilevel"/>
    <w:tmpl w:val="8AD4917C"/>
    <w:lvl w:ilvl="0" w:tplc="3D9C1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E2CA4"/>
    <w:multiLevelType w:val="hybridMultilevel"/>
    <w:tmpl w:val="B6648ED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C311282"/>
    <w:multiLevelType w:val="hybridMultilevel"/>
    <w:tmpl w:val="4E66044A"/>
    <w:lvl w:ilvl="0" w:tplc="3D9C1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A466DC"/>
    <w:multiLevelType w:val="hybridMultilevel"/>
    <w:tmpl w:val="AD0ADE90"/>
    <w:lvl w:ilvl="0" w:tplc="881E58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229BA"/>
    <w:multiLevelType w:val="hybridMultilevel"/>
    <w:tmpl w:val="3B36EABE"/>
    <w:lvl w:ilvl="0" w:tplc="B3E262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A777984"/>
    <w:multiLevelType w:val="hybridMultilevel"/>
    <w:tmpl w:val="388E2988"/>
    <w:lvl w:ilvl="0" w:tplc="B8680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0A4C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EE9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3C0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BC6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642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DC9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3406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4E1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250AA"/>
    <w:rsid w:val="000510A9"/>
    <w:rsid w:val="000877CA"/>
    <w:rsid w:val="000A04E8"/>
    <w:rsid w:val="000C4035"/>
    <w:rsid w:val="000C7F99"/>
    <w:rsid w:val="000E2BE5"/>
    <w:rsid w:val="000F56A1"/>
    <w:rsid w:val="00110984"/>
    <w:rsid w:val="00155841"/>
    <w:rsid w:val="001804BB"/>
    <w:rsid w:val="001D05E5"/>
    <w:rsid w:val="0021051B"/>
    <w:rsid w:val="0024756C"/>
    <w:rsid w:val="00263D01"/>
    <w:rsid w:val="002A1B60"/>
    <w:rsid w:val="002C6451"/>
    <w:rsid w:val="00322DEF"/>
    <w:rsid w:val="00357619"/>
    <w:rsid w:val="003E6A1F"/>
    <w:rsid w:val="00420DC0"/>
    <w:rsid w:val="004250AA"/>
    <w:rsid w:val="004843EB"/>
    <w:rsid w:val="004C43C6"/>
    <w:rsid w:val="004F47B4"/>
    <w:rsid w:val="0053017A"/>
    <w:rsid w:val="005444A9"/>
    <w:rsid w:val="00561B0A"/>
    <w:rsid w:val="00583267"/>
    <w:rsid w:val="005B2BAC"/>
    <w:rsid w:val="005B6C38"/>
    <w:rsid w:val="005D05C3"/>
    <w:rsid w:val="005D1BBB"/>
    <w:rsid w:val="005F364B"/>
    <w:rsid w:val="00623BE5"/>
    <w:rsid w:val="00637EAC"/>
    <w:rsid w:val="00660E98"/>
    <w:rsid w:val="006D390E"/>
    <w:rsid w:val="006D5E26"/>
    <w:rsid w:val="006E35BC"/>
    <w:rsid w:val="007231EC"/>
    <w:rsid w:val="00760E96"/>
    <w:rsid w:val="007702B9"/>
    <w:rsid w:val="007976F9"/>
    <w:rsid w:val="007C0900"/>
    <w:rsid w:val="007D07E8"/>
    <w:rsid w:val="00834884"/>
    <w:rsid w:val="00884B57"/>
    <w:rsid w:val="008A2935"/>
    <w:rsid w:val="00927360"/>
    <w:rsid w:val="00930E1C"/>
    <w:rsid w:val="00966CD8"/>
    <w:rsid w:val="009A0E51"/>
    <w:rsid w:val="009A2E76"/>
    <w:rsid w:val="00A02D06"/>
    <w:rsid w:val="00A34C4B"/>
    <w:rsid w:val="00A55A67"/>
    <w:rsid w:val="00AC1465"/>
    <w:rsid w:val="00B03B94"/>
    <w:rsid w:val="00B30D69"/>
    <w:rsid w:val="00B62F94"/>
    <w:rsid w:val="00B91627"/>
    <w:rsid w:val="00BA0B44"/>
    <w:rsid w:val="00BE0A3B"/>
    <w:rsid w:val="00C54382"/>
    <w:rsid w:val="00C60B53"/>
    <w:rsid w:val="00C62DDC"/>
    <w:rsid w:val="00C76370"/>
    <w:rsid w:val="00DD5F60"/>
    <w:rsid w:val="00DE154D"/>
    <w:rsid w:val="00E379B0"/>
    <w:rsid w:val="00E62EE7"/>
    <w:rsid w:val="00E67F6B"/>
    <w:rsid w:val="00E728B1"/>
    <w:rsid w:val="00EC68C1"/>
    <w:rsid w:val="00EE5651"/>
    <w:rsid w:val="00EF40F6"/>
    <w:rsid w:val="00F648F9"/>
    <w:rsid w:val="00F65024"/>
    <w:rsid w:val="00FE743E"/>
    <w:rsid w:val="00FF5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48F9"/>
    <w:pPr>
      <w:ind w:left="720"/>
      <w:contextualSpacing/>
    </w:pPr>
  </w:style>
  <w:style w:type="paragraph" w:styleId="a5">
    <w:name w:val="No Spacing"/>
    <w:uiPriority w:val="1"/>
    <w:qFormat/>
    <w:rsid w:val="005444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3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37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32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4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30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06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17B2C-E822-49B0-82E2-7E7D23FAF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6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2022-09-19T05:42:00Z</cp:lastPrinted>
  <dcterms:created xsi:type="dcterms:W3CDTF">2022-09-08T05:59:00Z</dcterms:created>
  <dcterms:modified xsi:type="dcterms:W3CDTF">2023-02-27T04:48:00Z</dcterms:modified>
</cp:coreProperties>
</file>